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1775">
        <w:rPr>
          <w:rFonts w:ascii="Arial" w:hAnsi="Arial" w:cs="Arial"/>
          <w:b/>
          <w:bCs/>
          <w:sz w:val="28"/>
          <w:szCs w:val="28"/>
        </w:rPr>
        <w:t>Fonds Ku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D81775">
        <w:rPr>
          <w:rFonts w:ascii="Arial" w:hAnsi="Arial" w:cs="Arial"/>
          <w:b/>
          <w:bCs/>
          <w:sz w:val="28"/>
          <w:szCs w:val="28"/>
        </w:rPr>
        <w:t>turarbeit in Kirchen – Kulturkirchen</w:t>
      </w:r>
    </w:p>
    <w:p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81775"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z w:val="28"/>
          <w:szCs w:val="28"/>
        </w:rPr>
        <w:t>: Kulturarbeit in Kirchen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2"/>
          <w:szCs w:val="22"/>
        </w:rPr>
        <w:t>G</w:t>
      </w:r>
      <w:r w:rsidRPr="00D81775">
        <w:rPr>
          <w:rFonts w:ascii="Arial" w:hAnsi="Arial" w:cs="Arial"/>
          <w:b/>
          <w:bCs/>
          <w:sz w:val="22"/>
          <w:szCs w:val="22"/>
        </w:rPr>
        <w:t>efördert werden jährlich in der Regel bis zu zwölf Vorhaben mit bis zu 7.500</w:t>
      </w:r>
      <w:r>
        <w:rPr>
          <w:rFonts w:ascii="Arial" w:hAnsi="Arial" w:cs="Arial"/>
          <w:b/>
          <w:bCs/>
          <w:sz w:val="22"/>
          <w:szCs w:val="22"/>
        </w:rPr>
        <w:t xml:space="preserve"> Euro.</w:t>
      </w:r>
    </w:p>
    <w:p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C01FC" w:rsidRPr="00E01B71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Das ausgefüllte Formular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sollte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3 DIN A</w:t>
      </w:r>
      <w:r>
        <w:rPr>
          <w:rFonts w:ascii="Arial" w:hAnsi="Arial" w:cs="Arial"/>
          <w:b/>
          <w:bCs/>
          <w:color w:val="FF0000"/>
          <w:sz w:val="22"/>
          <w:szCs w:val="22"/>
        </w:rPr>
        <w:t>4-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Seiten nicht </w:t>
      </w:r>
      <w:r>
        <w:rPr>
          <w:rFonts w:ascii="Arial" w:hAnsi="Arial" w:cs="Arial"/>
          <w:b/>
          <w:bCs/>
          <w:color w:val="FF0000"/>
          <w:sz w:val="22"/>
          <w:szCs w:val="22"/>
        </w:rPr>
        <w:t>überschreiten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:rsidR="000C01FC" w:rsidRPr="00D00C0F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ift an die Hanns-Lilje-Stiftung,</w:t>
      </w:r>
      <w:r w:rsidR="00E608AF" w:rsidRP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Knochenhauerstr. 33, 30159 Hannover, </w:t>
      </w: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senden.</w:t>
      </w:r>
    </w:p>
    <w:p w:rsidR="00C15670" w:rsidRDefault="00C15670"/>
    <w:p w:rsidR="000C01FC" w:rsidRDefault="000C01FC"/>
    <w:p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:rsidR="000C01FC" w:rsidRPr="001D54E4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56805B637330436690ECF62722E4CEC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87C3F91539B34A928CCC578F5328915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FDE66ADB44E24DA8A354978CB7DE197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FAA31B61A3AA40E184BB4331D0DA1AD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77BEB567287A4B03BB8F91A66085BEF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07772156C43B4A1AAAB318F05EF5B334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09692164AA1340A283FB8918BC695EF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3137861706E747D295CF50A42559838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24F5CCD9E7104F4DA3A3928049808DA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164C998AC47044BDA58F8DB218ADD02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  <w:r w:rsidRPr="00CF50BB">
        <w:rPr>
          <w:rFonts w:ascii="Arial" w:hAnsi="Arial" w:cs="Arial"/>
          <w:b/>
        </w:rPr>
        <w:t>PROJEKT</w:t>
      </w:r>
    </w:p>
    <w:p w:rsidR="000C01FC" w:rsidRDefault="000C01FC" w:rsidP="000C01FC">
      <w:pPr>
        <w:rPr>
          <w:rFonts w:ascii="Arial" w:hAnsi="Arial" w:cs="Arial"/>
          <w:sz w:val="22"/>
        </w:rPr>
      </w:pPr>
    </w:p>
    <w:p w:rsidR="00CF50BB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Titel des Vorhabens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Wie heißt Ihr Projekt?</w:t>
      </w:r>
    </w:p>
    <w:p w:rsidR="000C01FC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61865365"/>
          <w:placeholder>
            <w:docPart w:val="DC9BE376D0A54635A82DA06544D54B79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</w:p>
    <w:p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Unser Vorhaben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Beschreiben Sie bitte Ihr Vorhaben, das gefördert werden soll.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Welcher Kunst- und Kulturbereich soll besonders angesprochen werden?</w:t>
      </w:r>
    </w:p>
    <w:p w:rsidR="00045722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26855699"/>
          <w:placeholder>
            <w:docPart w:val="00212E1A7CD94DFE80CF7B344B0AE86C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CF50BB" w:rsidP="00045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Unsere konkreten Ziele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 konkreten Ziele verfolgen Sie mit Ihrem Vorhaben? Haben Sie z.B. eine bestimmte Zielgruppe von Personen?</w:t>
      </w:r>
    </w:p>
    <w:p w:rsidR="00045722" w:rsidRDefault="00045722" w:rsidP="00045722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1082285"/>
          <w:placeholder>
            <w:docPart w:val="5D12973B32CB48639582B66F18E21D86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C01FC" w:rsidRDefault="000C01FC" w:rsidP="000C01FC">
      <w:pPr>
        <w:rPr>
          <w:rFonts w:ascii="Arial" w:hAnsi="Arial" w:cs="Arial"/>
          <w:sz w:val="22"/>
        </w:rPr>
      </w:pPr>
    </w:p>
    <w:p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Unsere geplante Zusammenarbeit mit nichtkirchlichen K</w:t>
      </w:r>
      <w:r w:rsidR="001D54E4">
        <w:rPr>
          <w:rFonts w:ascii="Arial" w:hAnsi="Arial" w:cs="Arial"/>
          <w:sz w:val="22"/>
        </w:rPr>
        <w:t>ulturträgern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Mit welchem Museum, Kunstverein, Theater etc. streben Sie eine Kooperation an?</w:t>
      </w:r>
    </w:p>
    <w:p w:rsidR="00CF50BB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79529961"/>
          <w:placeholder>
            <w:docPart w:val="29940F723A734722BC98F19B41FB2185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F50BB" w:rsidRDefault="00CF50BB" w:rsidP="000C01FC">
      <w:pPr>
        <w:rPr>
          <w:rFonts w:ascii="Arial" w:hAnsi="Arial" w:cs="Arial"/>
          <w:sz w:val="22"/>
        </w:rPr>
      </w:pPr>
    </w:p>
    <w:p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Unsere beabsichtigte Wirkung in der Öffentlichkeit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Für welchen Einzugsbereich planen Sie Ihr Vorhaben? Haben Sie z.B. bestimmte regionale oder auch überregionale Medien vor A</w:t>
      </w:r>
      <w:r w:rsidRPr="00045722">
        <w:rPr>
          <w:rFonts w:ascii="Arial" w:hAnsi="Arial" w:cs="Arial"/>
          <w:bCs/>
          <w:i/>
          <w:sz w:val="22"/>
          <w:szCs w:val="22"/>
        </w:rPr>
        <w:t>ugen, die Sie erreichen wollen?</w:t>
      </w:r>
    </w:p>
    <w:p w:rsidR="00CF50BB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660781"/>
          <w:placeholder>
            <w:docPart w:val="999D9F9860CC44BD87274862C05694BE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F50BB" w:rsidRDefault="00CF50BB" w:rsidP="000C01FC">
      <w:pPr>
        <w:rPr>
          <w:rFonts w:ascii="Arial" w:hAnsi="Arial" w:cs="Arial"/>
          <w:sz w:val="22"/>
        </w:rPr>
      </w:pPr>
    </w:p>
    <w:p w:rsidR="00045722" w:rsidRDefault="00045722" w:rsidP="000C01FC">
      <w:pPr>
        <w:rPr>
          <w:rFonts w:ascii="Arial" w:hAnsi="Arial" w:cs="Arial"/>
          <w:sz w:val="22"/>
        </w:rPr>
      </w:pPr>
    </w:p>
    <w:p w:rsidR="00045722" w:rsidRDefault="00045722" w:rsidP="000C01FC">
      <w:pPr>
        <w:rPr>
          <w:rFonts w:ascii="Arial" w:hAnsi="Arial" w:cs="Arial"/>
          <w:sz w:val="22"/>
        </w:rPr>
      </w:pPr>
    </w:p>
    <w:p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7. Unsere Ziele für die kommenden Jahre</w:t>
      </w:r>
    </w:p>
    <w:p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Was soll bleiben?</w:t>
      </w:r>
      <w:r w:rsidRPr="00045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5722">
        <w:rPr>
          <w:rFonts w:ascii="Arial" w:hAnsi="Arial" w:cs="Arial"/>
          <w:bCs/>
          <w:i/>
          <w:sz w:val="22"/>
          <w:szCs w:val="22"/>
        </w:rPr>
        <w:t xml:space="preserve">Beschreiben Sie bitte in aller Kürze Ihre perspektivischen Ziele, die Sie mit Ihrem Vorhaben für die Zeit nach dem Förderzeitraum erreichen wollen. </w:t>
      </w:r>
    </w:p>
    <w:p w:rsidR="00CF50BB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66388383"/>
          <w:placeholder>
            <w:docPart w:val="C94C64D0B4364E6F841C368A4BF49A01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F50BB" w:rsidRDefault="00CF50BB" w:rsidP="000C01FC">
      <w:pPr>
        <w:rPr>
          <w:rFonts w:ascii="Arial" w:hAnsi="Arial" w:cs="Arial"/>
          <w:sz w:val="22"/>
        </w:rPr>
      </w:pPr>
    </w:p>
    <w:p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Was wir noch ergänzen möchten</w:t>
      </w:r>
      <w:r w:rsidR="001D54E4">
        <w:rPr>
          <w:rFonts w:ascii="Arial" w:hAnsi="Arial" w:cs="Arial"/>
          <w:sz w:val="22"/>
        </w:rPr>
        <w:t>:</w:t>
      </w:r>
    </w:p>
    <w:p w:rsidR="00CF50BB" w:rsidRDefault="00045722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13150406"/>
          <w:placeholder>
            <w:docPart w:val="E3623912029F419F995342A6049860E1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F50BB" w:rsidRDefault="00CF50BB" w:rsidP="000C01FC">
      <w:pPr>
        <w:rPr>
          <w:rFonts w:ascii="Arial" w:hAnsi="Arial" w:cs="Arial"/>
          <w:sz w:val="22"/>
        </w:rPr>
      </w:pPr>
      <w:bookmarkStart w:id="0" w:name="_GoBack"/>
      <w:bookmarkEnd w:id="0"/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b/>
        </w:rPr>
      </w:pPr>
      <w:r w:rsidRPr="001D54E4">
        <w:rPr>
          <w:rFonts w:ascii="Arial" w:hAnsi="Arial" w:cs="Arial"/>
          <w:b/>
        </w:rPr>
        <w:t>ANLAGE</w:t>
      </w: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Kosten- und Finanzierungsplan:</w:t>
      </w:r>
    </w:p>
    <w:p w:rsidR="001D54E4" w:rsidRPr="00045722" w:rsidRDefault="001D54E4" w:rsidP="000C01FC">
      <w:pPr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Auch wenn ein Eigenanteil nicht erforderlich ist, wird ein realistischer Kosten- und Finanzierungsplan benötigt. Auf dessen Basis erfolgt im Falle einer Bewilligung nach Abschluss des Projekts die Abrechnung. Veränderungen nach Abschluss des Projektes gegenüber dem Plan sind kurz zu begründen.</w:t>
      </w:r>
    </w:p>
    <w:sdt>
      <w:sdtPr>
        <w:rPr>
          <w:rFonts w:ascii="Arial" w:hAnsi="Arial" w:cs="Arial"/>
          <w:sz w:val="22"/>
        </w:rPr>
        <w:id w:val="-42601790"/>
        <w:placeholder>
          <w:docPart w:val="658EAD9CFA264A1E8455A863DE459432"/>
        </w:placeholder>
        <w:showingPlcHdr/>
        <w:text/>
      </w:sdtPr>
      <w:sdtEndPr/>
      <w:sdtContent>
        <w:p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Anlagen:</w:t>
      </w:r>
    </w:p>
    <w:sdt>
      <w:sdtPr>
        <w:rPr>
          <w:rFonts w:ascii="Arial" w:hAnsi="Arial" w:cs="Arial"/>
          <w:sz w:val="22"/>
        </w:rPr>
        <w:id w:val="-1654899170"/>
        <w:placeholder>
          <w:docPart w:val="126978B9E3564DA78CB48ED5FC611201"/>
        </w:placeholder>
        <w:showingPlcHdr/>
        <w:text/>
      </w:sdtPr>
      <w:sdtEndPr/>
      <w:sdtContent>
        <w:p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</w:p>
    <w:p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:rsidR="001D54E4" w:rsidRPr="001D54E4" w:rsidRDefault="001D54E4" w:rsidP="001D54E4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1D54E4" w:rsidRPr="001D54E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BB" w:rsidRDefault="00CF50BB" w:rsidP="00CF50BB">
      <w:r>
        <w:separator/>
      </w:r>
    </w:p>
  </w:endnote>
  <w:endnote w:type="continuationSeparator" w:id="0">
    <w:p w:rsidR="00CF50BB" w:rsidRDefault="00CF50BB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2029775858"/>
      <w:docPartObj>
        <w:docPartGallery w:val="Page Numbers (Bottom of Page)"/>
        <w:docPartUnique/>
      </w:docPartObj>
    </w:sdtPr>
    <w:sdtEndPr/>
    <w:sdtContent>
      <w:p w:rsidR="00485828" w:rsidRPr="00485828" w:rsidRDefault="00485828">
        <w:pPr>
          <w:pStyle w:val="Fuzeile"/>
          <w:jc w:val="center"/>
          <w:rPr>
            <w:rFonts w:ascii="Arial" w:hAnsi="Arial" w:cs="Arial"/>
            <w:sz w:val="18"/>
          </w:rPr>
        </w:pPr>
        <w:r w:rsidRPr="00485828">
          <w:rPr>
            <w:rFonts w:ascii="Arial" w:hAnsi="Arial" w:cs="Arial"/>
            <w:sz w:val="18"/>
          </w:rPr>
          <w:fldChar w:fldCharType="begin"/>
        </w:r>
        <w:r w:rsidRPr="00485828">
          <w:rPr>
            <w:rFonts w:ascii="Arial" w:hAnsi="Arial" w:cs="Arial"/>
            <w:sz w:val="18"/>
          </w:rPr>
          <w:instrText>PAGE   \* MERGEFORMAT</w:instrText>
        </w:r>
        <w:r w:rsidRPr="00485828">
          <w:rPr>
            <w:rFonts w:ascii="Arial" w:hAnsi="Arial" w:cs="Arial"/>
            <w:sz w:val="18"/>
          </w:rPr>
          <w:fldChar w:fldCharType="separate"/>
        </w:r>
        <w:r w:rsidR="00002783">
          <w:rPr>
            <w:rFonts w:ascii="Arial" w:hAnsi="Arial" w:cs="Arial"/>
            <w:noProof/>
            <w:sz w:val="18"/>
          </w:rPr>
          <w:t>2</w:t>
        </w:r>
        <w:r w:rsidRPr="00485828">
          <w:rPr>
            <w:rFonts w:ascii="Arial" w:hAnsi="Arial" w:cs="Arial"/>
            <w:sz w:val="18"/>
          </w:rPr>
          <w:fldChar w:fldCharType="end"/>
        </w:r>
      </w:p>
    </w:sdtContent>
  </w:sdt>
  <w:p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BB" w:rsidRDefault="00CF50BB" w:rsidP="00CF50BB">
      <w:r>
        <w:separator/>
      </w:r>
    </w:p>
  </w:footnote>
  <w:footnote w:type="continuationSeparator" w:id="0">
    <w:p w:rsidR="00CF50BB" w:rsidRDefault="00CF50BB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C"/>
    <w:rsid w:val="00002783"/>
    <w:rsid w:val="00045722"/>
    <w:rsid w:val="000C01FC"/>
    <w:rsid w:val="001D54E4"/>
    <w:rsid w:val="00485828"/>
    <w:rsid w:val="00C15670"/>
    <w:rsid w:val="00CF50BB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05B637330436690ECF62722E4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A42-8B97-4406-AE78-A5365A9AC377}"/>
      </w:docPartPr>
      <w:docPartBody>
        <w:p w:rsidR="00EC1FA3" w:rsidRDefault="00A116A2" w:rsidP="00A116A2">
          <w:pPr>
            <w:pStyle w:val="56805B637330436690ECF62722E4CEC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7C3F91539B34A928CCC578F5328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9469-B400-4929-BEBB-BDE350457840}"/>
      </w:docPartPr>
      <w:docPartBody>
        <w:p w:rsidR="00EC1FA3" w:rsidRDefault="00A116A2" w:rsidP="00A116A2">
          <w:pPr>
            <w:pStyle w:val="87C3F91539B34A928CCC578F5328915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DE66ADB44E24DA8A354978CB7DE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099C-A359-41F1-B990-CB12219A5340}"/>
      </w:docPartPr>
      <w:docPartBody>
        <w:p w:rsidR="00EC1FA3" w:rsidRDefault="00A116A2" w:rsidP="00A116A2">
          <w:pPr>
            <w:pStyle w:val="FDE66ADB44E24DA8A354978CB7DE197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31B61A3AA40E184BB4331D0DA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A12-972F-4437-9E0C-EA297B53A39D}"/>
      </w:docPartPr>
      <w:docPartBody>
        <w:p w:rsidR="00EC1FA3" w:rsidRDefault="00A116A2" w:rsidP="00A116A2">
          <w:pPr>
            <w:pStyle w:val="FAA31B61A3AA40E184BB4331D0DA1AD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7BEB567287A4B03BB8F91A66085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20AC-22E8-4FA5-A19B-54969DEAE593}"/>
      </w:docPartPr>
      <w:docPartBody>
        <w:p w:rsidR="00EC1FA3" w:rsidRDefault="00A116A2" w:rsidP="00A116A2">
          <w:pPr>
            <w:pStyle w:val="77BEB567287A4B03BB8F91A66085BEF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7772156C43B4A1AAAB318F05EF5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3467-E5F9-471C-815C-6A44F9931658}"/>
      </w:docPartPr>
      <w:docPartBody>
        <w:p w:rsidR="00EC1FA3" w:rsidRDefault="00A116A2" w:rsidP="00A116A2">
          <w:pPr>
            <w:pStyle w:val="07772156C43B4A1AAAB318F05EF5B334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92164AA1340A283FB8918BC69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7B43-9A1D-4018-B4FF-2EA7E597F09E}"/>
      </w:docPartPr>
      <w:docPartBody>
        <w:p w:rsidR="00EC1FA3" w:rsidRDefault="00A116A2" w:rsidP="00A116A2">
          <w:pPr>
            <w:pStyle w:val="09692164AA1340A283FB8918BC695EF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137861706E747D295CF50A42559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A9EAD-6188-476D-9747-59B480E79195}"/>
      </w:docPartPr>
      <w:docPartBody>
        <w:p w:rsidR="00EC1FA3" w:rsidRDefault="00A116A2" w:rsidP="00A116A2">
          <w:pPr>
            <w:pStyle w:val="3137861706E747D295CF50A42559838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4F5CCD9E7104F4DA3A39280498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37D5-84D9-4A25-8A5D-F3E9A7334F74}"/>
      </w:docPartPr>
      <w:docPartBody>
        <w:p w:rsidR="00EC1FA3" w:rsidRDefault="00A116A2" w:rsidP="00A116A2">
          <w:pPr>
            <w:pStyle w:val="24F5CCD9E7104F4DA3A3928049808DA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C998AC47044BDA58F8DB218AD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9B72-E82E-4F04-823F-E28A281A83A4}"/>
      </w:docPartPr>
      <w:docPartBody>
        <w:p w:rsidR="00EC1FA3" w:rsidRDefault="00A116A2" w:rsidP="00A116A2">
          <w:pPr>
            <w:pStyle w:val="164C998AC47044BDA58F8DB218ADD02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58EAD9CFA264A1E8455A863DE45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42DA6-EAF9-4385-9552-60CCB03A523C}"/>
      </w:docPartPr>
      <w:docPartBody>
        <w:p w:rsidR="00EC1FA3" w:rsidRDefault="00A116A2" w:rsidP="00A116A2">
          <w:pPr>
            <w:pStyle w:val="658EAD9CFA264A1E8455A863DE459432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978B9E3564DA78CB48ED5FC611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A2BF-B67D-40AA-93F1-7D9E90318F45}"/>
      </w:docPartPr>
      <w:docPartBody>
        <w:p w:rsidR="00EC1FA3" w:rsidRDefault="00A116A2" w:rsidP="00A116A2">
          <w:pPr>
            <w:pStyle w:val="126978B9E3564DA78CB48ED5FC611201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BE376D0A54635A82DA06544D5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45519-A464-481A-98E4-214BC9EA2175}"/>
      </w:docPartPr>
      <w:docPartBody>
        <w:p w:rsidR="00000000" w:rsidRDefault="00EC1FA3" w:rsidP="00EC1FA3">
          <w:pPr>
            <w:pStyle w:val="DC9BE376D0A54635A82DA06544D54B7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212E1A7CD94DFE80CF7B344B0A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70F5-40E0-49F9-BCB8-16DAA1EE63D9}"/>
      </w:docPartPr>
      <w:docPartBody>
        <w:p w:rsidR="00000000" w:rsidRDefault="00EC1FA3" w:rsidP="00EC1FA3">
          <w:pPr>
            <w:pStyle w:val="00212E1A7CD94DFE80CF7B344B0AE86C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D12973B32CB48639582B66F18E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4397-22CB-4B89-8761-9FA493DC933C}"/>
      </w:docPartPr>
      <w:docPartBody>
        <w:p w:rsidR="00000000" w:rsidRDefault="00EC1FA3" w:rsidP="00EC1FA3">
          <w:pPr>
            <w:pStyle w:val="5D12973B32CB48639582B66F18E21D8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940F723A734722BC98F19B41FB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AAD3-3130-4A74-842C-77CABD1FEF1A}"/>
      </w:docPartPr>
      <w:docPartBody>
        <w:p w:rsidR="00000000" w:rsidRDefault="00EC1FA3" w:rsidP="00EC1FA3">
          <w:pPr>
            <w:pStyle w:val="29940F723A734722BC98F19B41FB21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99D9F9860CC44BD87274862C056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1973-A45F-4499-ABD3-7DBB26BDEE3F}"/>
      </w:docPartPr>
      <w:docPartBody>
        <w:p w:rsidR="00000000" w:rsidRDefault="00EC1FA3" w:rsidP="00EC1FA3">
          <w:pPr>
            <w:pStyle w:val="999D9F9860CC44BD87274862C05694BE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4C64D0B4364E6F841C368A4BF4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E512-E141-4D1E-B7CB-9055B8F0FD50}"/>
      </w:docPartPr>
      <w:docPartBody>
        <w:p w:rsidR="00000000" w:rsidRDefault="00EC1FA3" w:rsidP="00EC1FA3">
          <w:pPr>
            <w:pStyle w:val="C94C64D0B4364E6F841C368A4BF49A0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3623912029F419F995342A604986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9083-677A-4DBF-9911-FA1422FCE622}"/>
      </w:docPartPr>
      <w:docPartBody>
        <w:p w:rsidR="00000000" w:rsidRDefault="00EC1FA3" w:rsidP="00EC1FA3">
          <w:pPr>
            <w:pStyle w:val="E3623912029F419F995342A6049860E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C"/>
    <w:rsid w:val="00356C7B"/>
    <w:rsid w:val="004B48FC"/>
    <w:rsid w:val="00A116A2"/>
    <w:rsid w:val="00E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FA3"/>
    <w:rPr>
      <w:color w:val="808080"/>
    </w:rPr>
  </w:style>
  <w:style w:type="paragraph" w:customStyle="1" w:styleId="157D60181A9C49319AD706CBEE704822">
    <w:name w:val="157D60181A9C49319AD706CBEE704822"/>
    <w:rsid w:val="004B48FC"/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76FF7F04476298609F355D61B7DD">
    <w:name w:val="D95776FF7F04476298609F355D61B7DD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01C4D4784E10A3363050BD7DE0A5">
    <w:name w:val="4EC301C4D4784E10A3363050BD7DE0A5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AE8DFBC08451293F11B8711191928">
    <w:name w:val="F48AE8DFBC08451293F11B8711191928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FFA31CFCA40BCA4AE3FE0D647F0D0">
    <w:name w:val="176FFA31CFCA40BCA4AE3FE0D647F0D0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D3E48C5644D3B69021E7CAE07319">
    <w:name w:val="BDA0D3E48C5644D3B69021E7CAE07319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5AEAC067C4B408F27085CAA46255F">
    <w:name w:val="8015AEAC067C4B408F27085CAA46255F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53912E3A6459DACAE3BE2E1CF7955">
    <w:name w:val="32A53912E3A6459DACAE3BE2E1CF7955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FA3"/>
    <w:rPr>
      <w:color w:val="808080"/>
    </w:rPr>
  </w:style>
  <w:style w:type="paragraph" w:customStyle="1" w:styleId="157D60181A9C49319AD706CBEE704822">
    <w:name w:val="157D60181A9C49319AD706CBEE704822"/>
    <w:rsid w:val="004B48FC"/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76FF7F04476298609F355D61B7DD">
    <w:name w:val="D95776FF7F04476298609F355D61B7DD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01C4D4784E10A3363050BD7DE0A5">
    <w:name w:val="4EC301C4D4784E10A3363050BD7DE0A5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AE8DFBC08451293F11B8711191928">
    <w:name w:val="F48AE8DFBC08451293F11B8711191928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FFA31CFCA40BCA4AE3FE0D647F0D0">
    <w:name w:val="176FFA31CFCA40BCA4AE3FE0D647F0D0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D3E48C5644D3B69021E7CAE07319">
    <w:name w:val="BDA0D3E48C5644D3B69021E7CAE07319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5AEAC067C4B408F27085CAA46255F">
    <w:name w:val="8015AEAC067C4B408F27085CAA46255F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53912E3A6459DACAE3BE2E1CF7955">
    <w:name w:val="32A53912E3A6459DACAE3BE2E1CF7955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00-AF43-438E-9DED-90EA5FA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Evertz, Maren</dc:creator>
  <cp:lastModifiedBy>Evertz, Maren</cp:lastModifiedBy>
  <cp:revision>2</cp:revision>
  <dcterms:created xsi:type="dcterms:W3CDTF">2015-07-09T10:24:00Z</dcterms:created>
  <dcterms:modified xsi:type="dcterms:W3CDTF">2015-07-09T10:24:00Z</dcterms:modified>
</cp:coreProperties>
</file>